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</w:rPr>
        <w:t>寄存器</w:t>
      </w:r>
      <w:r>
        <w:rPr>
          <w:rFonts w:hint="eastAsia"/>
          <w:sz w:val="52"/>
          <w:szCs w:val="52"/>
          <w:lang w:val="en-US" w:eastAsia="zh-CN"/>
        </w:rPr>
        <w:t>共（14）个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</w:t>
      </w:r>
      <w:r>
        <w:rPr>
          <w:rFonts w:hint="eastAsia"/>
        </w:rPr>
        <w:t>ax,bx,cx,dx（大小为一个字） 进一步细分为ah,al,bh,bl,ch,cl,dh,dl （大小为1个字节）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其中cx还用于loop循环递减寄存器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cs,ip,指令寄存器，cs为指令段地址，ip为指令偏移地址。</w:t>
      </w:r>
      <w:r>
        <w:rPr>
          <w:rFonts w:hint="eastAsia"/>
          <w:lang w:val="en-US" w:eastAsia="zh-CN"/>
        </w:rPr>
        <w:t>代码段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</w:rPr>
        <w:t xml:space="preserve">ds,[address], </w:t>
      </w:r>
      <w:r>
        <w:rPr>
          <w:rFonts w:hint="eastAsia"/>
          <w:lang w:val="en-US" w:eastAsia="zh-CN"/>
        </w:rPr>
        <w:t>ds为内存数据</w:t>
      </w:r>
      <w:r>
        <w:rPr>
          <w:rFonts w:hint="eastAsia"/>
        </w:rPr>
        <w:t>段地址，偏移地址</w:t>
      </w:r>
      <w:r>
        <w:rPr>
          <w:rFonts w:hint="eastAsia"/>
          <w:lang w:val="en-US" w:eastAsia="zh-CN"/>
        </w:rPr>
        <w:t>,通过这种方式访问内存中的数据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ss,sp，</w:t>
      </w:r>
      <w:r>
        <w:rPr>
          <w:rFonts w:hint="eastAsia"/>
          <w:lang w:val="en-US" w:eastAsia="zh-CN"/>
        </w:rPr>
        <w:t>内存</w:t>
      </w:r>
      <w:r>
        <w:rPr>
          <w:rFonts w:hint="eastAsia"/>
        </w:rPr>
        <w:t>栈寄存器，ss为栈的段地址，sp为栈的偏移地址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也是</w:t>
      </w:r>
      <w:r>
        <w:rPr>
          <w:rFonts w:hint="eastAsia"/>
          <w:b/>
          <w:bCs/>
          <w:u w:val="single"/>
          <w:lang w:val="en-US" w:eastAsia="zh-CN"/>
        </w:rPr>
        <w:t>栈顶</w:t>
      </w:r>
      <w:r>
        <w:rPr>
          <w:rFonts w:hint="eastAsia"/>
          <w:lang w:val="en-US" w:eastAsia="zh-CN"/>
        </w:rPr>
        <w:t>的指针寄存器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Ss sp定义好了后栈指针会自动标记当前数据地址。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（1）bp,未知指针寄存器，和sp类似 bx与bp区别 bx默认ds数据段 bp默认ss堆栈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（2）si,di,变址寄存器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（1）es 附加段地址寄存器 与ss,ds,cs同等效果 es往往和ds一起使用，做为内存段地址使用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（1）psw 未知标志寄存器</w:t>
      </w:r>
    </w:p>
    <w:p>
      <w:pPr>
        <w:rPr>
          <w:rFonts w:hint="eastAsia"/>
        </w:rPr>
      </w:pPr>
    </w:p>
    <w:p>
      <w:pPr>
        <w:rPr>
          <w:rFonts w:hint="default" w:eastAsiaTheme="minor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汇编语言程式</w:t>
      </w:r>
    </w:p>
    <w:p>
      <w:pPr>
        <w:rPr>
          <w:rFonts w:hint="eastAsia"/>
        </w:rPr>
      </w:pPr>
      <w:r>
        <w:rPr>
          <w:rFonts w:hint="eastAsia"/>
        </w:rPr>
        <w:t>mov指令为赋值指令</w:t>
      </w:r>
    </w:p>
    <w:p>
      <w:pPr>
        <w:rPr>
          <w:rFonts w:hint="eastAsia"/>
        </w:rPr>
      </w:pPr>
      <w:r>
        <w:rPr>
          <w:rFonts w:hint="eastAsia"/>
        </w:rPr>
        <w:t>add指令为+=指令</w:t>
      </w:r>
    </w:p>
    <w:p>
      <w:pPr>
        <w:rPr>
          <w:rFonts w:hint="eastAsia"/>
        </w:rPr>
      </w:pPr>
      <w:r>
        <w:rPr>
          <w:rFonts w:hint="eastAsia"/>
        </w:rPr>
        <w:t>sub指令为-=指令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ax,2000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bx,3000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Add ax,bx 意思是ax+bx的值存入ax中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Sub ax,bx 意思是ax-bx的值存入ax中</w:t>
      </w: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改变指令寄存器的指针cs:ip的当前值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Jmp 指令为改变指令寄存器，段地址cs+ip 或者直接修改ip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 xml:space="preserve">jmp 2ae3:3 </w:t>
      </w:r>
      <w:r>
        <w:rPr>
          <w:rFonts w:hint="eastAsia"/>
          <w:lang w:val="en-US" w:eastAsia="zh-CN"/>
        </w:rPr>
        <w:t>改变cs:ip的值</w:t>
      </w:r>
    </w:p>
    <w:p>
      <w:pPr>
        <w:rPr>
          <w:rFonts w:hint="eastAsia"/>
        </w:rPr>
      </w:pPr>
      <w:r>
        <w:rPr>
          <w:rFonts w:hint="eastAsia"/>
        </w:rPr>
        <w:t>jmp 3:0b16 改变cs:ip的值。</w:t>
      </w:r>
    </w:p>
    <w:p>
      <w:pPr>
        <w:rPr>
          <w:rFonts w:hint="eastAsia"/>
        </w:rPr>
      </w:pPr>
      <w:r>
        <w:rPr>
          <w:rFonts w:hint="eastAsia"/>
        </w:rPr>
        <w:t>jmp ax == mov ip,ax 跳转到某一合法寄存器</w:t>
      </w: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通过ds加偏移位置方法访问内存</w:t>
      </w:r>
    </w:p>
    <w:p>
      <w:pPr>
        <w:rPr>
          <w:rFonts w:hint="eastAsia"/>
        </w:rPr>
      </w:pPr>
      <w:r>
        <w:rPr>
          <w:rFonts w:hint="eastAsia"/>
        </w:rPr>
        <w:t>mov bx,1000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mov ds,bx，</w:t>
      </w:r>
      <w:r>
        <w:rPr>
          <w:rFonts w:hint="eastAsia"/>
          <w:lang w:val="en-US" w:eastAsia="zh-CN"/>
        </w:rPr>
        <w:t>ds为关键字 ，</w:t>
      </w:r>
      <w:r>
        <w:rPr>
          <w:rFonts w:hint="eastAsia"/>
        </w:rPr>
        <w:t>定义ds段地址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再通过[address]直接读取内存数据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mov al,[0] 将10000H中的数据读到al中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取一个字节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 xml:space="preserve">mov </w:t>
      </w:r>
      <w:r>
        <w:rPr>
          <w:rFonts w:hint="eastAsia"/>
          <w:lang w:val="en-US" w:eastAsia="zh-CN"/>
        </w:rPr>
        <w:t>bx</w:t>
      </w:r>
      <w:r>
        <w:rPr>
          <w:rFonts w:hint="eastAsia"/>
        </w:rPr>
        <w:t>,[0] 将10000H中的数据读到</w:t>
      </w:r>
      <w:r>
        <w:rPr>
          <w:rFonts w:hint="eastAsia"/>
          <w:lang w:val="en-US" w:eastAsia="zh-CN"/>
        </w:rPr>
        <w:t>bx</w:t>
      </w:r>
      <w:r>
        <w:rPr>
          <w:rFonts w:hint="eastAsia"/>
        </w:rPr>
        <w:t>中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取两个字节</w:t>
      </w: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写入内存栈，读出内存栈</w:t>
      </w:r>
    </w:p>
    <w:p>
      <w:pPr>
        <w:rPr>
          <w:rFonts w:hint="eastAsia"/>
        </w:rPr>
      </w:pPr>
      <w:r>
        <w:rPr>
          <w:rFonts w:hint="eastAsia"/>
        </w:rPr>
        <w:t>mov ax,1000</w:t>
      </w:r>
    </w:p>
    <w:p>
      <w:pPr>
        <w:rPr>
          <w:rFonts w:hint="eastAsia"/>
        </w:rPr>
      </w:pPr>
      <w:r>
        <w:rPr>
          <w:rFonts w:hint="eastAsia"/>
        </w:rPr>
        <w:t>mov ss, ax</w:t>
      </w:r>
    </w:p>
    <w:p>
      <w:pPr>
        <w:rPr>
          <w:rFonts w:hint="eastAsia"/>
        </w:rPr>
      </w:pPr>
      <w:r>
        <w:rPr>
          <w:rFonts w:hint="eastAsia"/>
        </w:rPr>
        <w:t>mov sp,10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push ax</w:t>
      </w:r>
      <w:r>
        <w:rPr>
          <w:rFonts w:hint="eastAsia"/>
          <w:lang w:val="en-US" w:eastAsia="zh-CN"/>
        </w:rPr>
        <w:t xml:space="preserve">  ;ax的值入栈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push 100</w:t>
      </w:r>
      <w:r>
        <w:rPr>
          <w:rFonts w:hint="eastAsia"/>
          <w:lang w:val="en-US" w:eastAsia="zh-CN"/>
        </w:rPr>
        <w:t xml:space="preserve">  ;100入栈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pop ax</w:t>
      </w:r>
      <w:r>
        <w:rPr>
          <w:rFonts w:hint="eastAsia"/>
          <w:lang w:val="en-US" w:eastAsia="zh-CN"/>
        </w:rPr>
        <w:t xml:space="preserve">  ;栈顶的值取出，并赋值给ax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pop bx</w:t>
      </w:r>
      <w:r>
        <w:rPr>
          <w:rFonts w:hint="eastAsia"/>
          <w:lang w:val="en-US" w:eastAsia="zh-CN"/>
        </w:rPr>
        <w:t xml:space="preserve">  ;栈顶的值取出，并赋值给bx</w:t>
      </w:r>
    </w:p>
    <w:p>
      <w:pPr>
        <w:rPr>
          <w:rFonts w:hint="eastAsia"/>
        </w:rPr>
      </w:pPr>
      <w:r>
        <w:rPr>
          <w:rFonts w:hint="eastAsia"/>
        </w:rPr>
        <w:t>这样就规划出了栈的空间，pop指令为后进先出，要防止栈顶栈底越界问题。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基本的汇编程序应该包含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伪指令和代码段两部分，一个有意义的程序，应该至少包含一个代码段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Assume cs:abc,ds:data,ss:stack ;ds,ss为非必要程序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;非必要开始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Data segment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Dw 0123h,0456h,0789h,0abch,0defh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Data ends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Stack segment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Dw 0,0,0,0,0,0,0,0,0,0,0,0,0,0,0,0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Stack ends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;非必要结束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Abc segment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ax,2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Add ax,ax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Add ax,ax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ax,4c00h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Int 21h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Abc ends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End</w:t>
      </w:r>
    </w:p>
    <w:p>
      <w:pPr>
        <w:ind w:firstLine="0" w:firstLineChars="0"/>
        <w:rPr>
          <w:rFonts w:hint="eastAsia"/>
          <w:lang w:val="en-US" w:eastAsia="zh-CN"/>
        </w:rPr>
      </w:pP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Inc bx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Inc bx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加1指定</w:t>
      </w:r>
    </w:p>
    <w:p>
      <w:pPr>
        <w:ind w:firstLine="0" w:firstLineChars="0"/>
        <w:rPr>
          <w:rFonts w:hint="eastAsia"/>
          <w:lang w:val="en-US" w:eastAsia="zh-CN"/>
        </w:rPr>
      </w:pP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dec减1</w:t>
      </w:r>
    </w:p>
    <w:p>
      <w:pPr>
        <w:ind w:firstLine="0" w:firstLineChars="0"/>
        <w:rPr>
          <w:rFonts w:hint="eastAsia"/>
          <w:lang w:val="en-US" w:eastAsia="zh-CN"/>
        </w:rPr>
      </w:pP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ax,2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Mov cx,11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S: add ax,ax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Loop s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循环执行ax相加,cx减1，如果cx为零时，退出循环</w:t>
      </w:r>
    </w:p>
    <w:p>
      <w:pPr>
        <w:ind w:firstLine="0" w:firstLineChars="0"/>
        <w:rPr>
          <w:rFonts w:hint="eastAsia"/>
          <w:lang w:val="en-US" w:eastAsia="zh-CN"/>
        </w:rPr>
      </w:pP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ax,0ffffh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这句话表明汇编语言中数据不能以字母开头，如果是，前面要加0.</w:t>
      </w:r>
    </w:p>
    <w:p>
      <w:pPr>
        <w:ind w:firstLine="0" w:firstLineChars="0"/>
        <w:rPr>
          <w:rFonts w:hint="eastAsia"/>
          <w:lang w:val="en-US" w:eastAsia="zh-CN"/>
        </w:rPr>
      </w:pP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在段前缀失效的情况下[0]，要加明确的段前缀ds:[0],只有这种写法才不会造成编译器错误</w:t>
      </w:r>
    </w:p>
    <w:p>
      <w:pPr>
        <w:ind w:firstLine="0" w:firstLineChars="0"/>
        <w:rPr>
          <w:rFonts w:hint="eastAsia"/>
          <w:lang w:val="en-US" w:eastAsia="zh-CN"/>
        </w:rPr>
      </w:pP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Dw 0123h,0456h,0789h,0abch,0defh,0fedh,0cbah,0987h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Dw 定义一个字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Db 定义一个字节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Dd 定义一个双字</w:t>
      </w:r>
    </w:p>
    <w:p>
      <w:pPr>
        <w:ind w:firstLine="0" w:firstLineChars="0"/>
        <w:rPr>
          <w:rFonts w:hint="eastAsia"/>
          <w:lang w:val="en-US" w:eastAsia="zh-CN"/>
        </w:rPr>
      </w:pP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Assume cs:code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Code segment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Dw 0123h,0456h,0789h,0abch,0defh,0fedh,0cbah,0987h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Start:mov bx,0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......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Code ends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End start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通过start记录程序起始位置</w:t>
      </w:r>
    </w:p>
    <w:p>
      <w:pPr>
        <w:ind w:firstLine="0" w:firstLineChars="0"/>
        <w:rPr>
          <w:rFonts w:hint="eastAsia"/>
          <w:lang w:val="en-US" w:eastAsia="zh-CN"/>
        </w:rPr>
      </w:pP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‘</w:t>
      </w:r>
      <w:r>
        <w:rPr>
          <w:rFonts w:hint="eastAsia"/>
          <w:lang w:val="en-US" w:eastAsia="zh-CN"/>
        </w:rPr>
        <w:t>......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汇编程序中，用单引号指明数据是以字符形式给出的。编译器会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把它们转化成ASCII码</w:t>
      </w:r>
    </w:p>
    <w:p>
      <w:pPr>
        <w:ind w:firstLine="0" w:firstLineChars="0"/>
        <w:rPr>
          <w:rFonts w:hint="eastAsia"/>
          <w:lang w:val="en-US" w:eastAsia="zh-CN"/>
        </w:rPr>
      </w:pP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Ds:data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Data segment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Db </w:t>
      </w:r>
      <w:r>
        <w:rPr>
          <w:rFonts w:hint="default"/>
          <w:lang w:val="en-US" w:eastAsia="zh-CN"/>
        </w:rPr>
        <w:t>‘</w:t>
      </w:r>
      <w:r>
        <w:rPr>
          <w:rFonts w:hint="eastAsia"/>
          <w:lang w:val="en-US" w:eastAsia="zh-CN"/>
        </w:rPr>
        <w:t>abcde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  ;用db的方式就可以直接在内存段中写入ASCII码。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Data ends</w:t>
      </w:r>
    </w:p>
    <w:p>
      <w:pPr>
        <w:ind w:firstLine="0" w:firstLineChars="0"/>
        <w:rPr>
          <w:rFonts w:hint="eastAsia"/>
          <w:lang w:val="en-US" w:eastAsia="zh-CN"/>
        </w:rPr>
      </w:pP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Assume cs:codesg,ds:datasg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Datasg segment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Db </w:t>
      </w:r>
      <w:r>
        <w:rPr>
          <w:rFonts w:hint="default"/>
          <w:lang w:val="en-US" w:eastAsia="zh-CN"/>
        </w:rPr>
        <w:t>‘</w:t>
      </w:r>
      <w:r>
        <w:rPr>
          <w:rFonts w:hint="eastAsia"/>
          <w:lang w:val="en-US" w:eastAsia="zh-CN"/>
        </w:rPr>
        <w:t>basdf</w:t>
      </w:r>
      <w:r>
        <w:rPr>
          <w:rFonts w:hint="default"/>
          <w:lang w:val="en-US" w:eastAsia="zh-CN"/>
        </w:rPr>
        <w:t>’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Db </w:t>
      </w:r>
      <w:r>
        <w:rPr>
          <w:rFonts w:hint="default"/>
          <w:lang w:val="en-US" w:eastAsia="zh-CN"/>
        </w:rPr>
        <w:t>‘</w:t>
      </w:r>
      <w:r>
        <w:rPr>
          <w:rFonts w:hint="eastAsia"/>
          <w:lang w:val="en-US" w:eastAsia="zh-CN"/>
        </w:rPr>
        <w:t>asdlfkas;dfjk</w:t>
      </w:r>
      <w:r>
        <w:rPr>
          <w:rFonts w:hint="default"/>
          <w:lang w:val="en-US" w:eastAsia="zh-CN"/>
        </w:rPr>
        <w:t>’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Datasg ends</w:t>
      </w:r>
    </w:p>
    <w:p>
      <w:pPr>
        <w:ind w:firstLine="0" w:firstLineChars="0"/>
        <w:rPr>
          <w:rFonts w:hint="eastAsia"/>
          <w:lang w:val="en-US" w:eastAsia="zh-CN"/>
        </w:rPr>
      </w:pP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And 是与运算，二进制中，1和任意数字（0或者是1）进行与运算结果都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是保持原数字不变</w:t>
      </w:r>
    </w:p>
    <w:p>
      <w:pPr>
        <w:ind w:firstLine="0" w:firstLineChars="0"/>
        <w:rPr>
          <w:rFonts w:hint="eastAsia"/>
          <w:lang w:val="en-US" w:eastAsia="zh-CN"/>
        </w:rPr>
      </w:pP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And 用法 and dest, src  and 目标字节，原字节。</w:t>
      </w:r>
    </w:p>
    <w:p>
      <w:pPr>
        <w:ind w:firstLine="0" w:firstLineChars="0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Or 用法 or dest, src  or 目标字节，原字节。用法和and相同</w:t>
      </w:r>
      <w:r>
        <w:rPr>
          <w:rFonts w:hint="default"/>
          <w:lang w:eastAsia="zh-CN"/>
        </w:rPr>
        <w:t>d</w:t>
      </w:r>
    </w:p>
    <w:p>
      <w:pPr>
        <w:ind w:firstLine="0" w:firstLineChars="0"/>
        <w:rPr>
          <w:rFonts w:hint="eastAsia"/>
          <w:lang w:val="en-US" w:eastAsia="zh-CN"/>
        </w:rPr>
      </w:pP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小字转大写，and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1101 1111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大写转小写， or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0010 0000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巧妙运用0和1的与运算，得出相应的结果</w:t>
      </w:r>
    </w:p>
    <w:p>
      <w:pPr>
        <w:ind w:firstLine="0" w:firstLineChars="0"/>
        <w:rPr>
          <w:rFonts w:hint="eastAsia"/>
          <w:lang w:val="en-US" w:eastAsia="zh-CN"/>
        </w:rPr>
      </w:pP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ds不可以直接输入值，必须由其它寄存器例如ax转入，代码如下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Mov ax,datasg    ax的段地址和偏移地址等于ds:datasg中定义的值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ds,ax</w:t>
      </w:r>
    </w:p>
    <w:p>
      <w:pPr>
        <w:ind w:firstLine="0" w:firstLineChars="0"/>
        <w:rPr>
          <w:rFonts w:hint="eastAsia"/>
          <w:lang w:val="en-US" w:eastAsia="zh-CN"/>
        </w:rPr>
      </w:pP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bx,0   ;用bx做偏移地址累加寄存器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Mov cx,5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;循环5次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S:mov al,[bx]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;s定义循环体开始,al，ax寄存器，低位地址值设置为0</w:t>
      </w:r>
    </w:p>
    <w:p>
      <w:pPr>
        <w:ind w:firstLine="0" w:firstLineChars="0"/>
        <w:rPr>
          <w:rFonts w:hint="eastAsia"/>
          <w:lang w:val="en-US" w:eastAsia="zh-CN"/>
        </w:rPr>
      </w:pP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Bx+idata 一个特殊的数来寻址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ax,[bx+200] / mov ax,[200+bx]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内存单元段地址在ds中，偏移地址在[bx+200]中，其中方括号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意思表示就是相加的结果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同样意思的几种写法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ax,[200+bx]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ax,200[bx]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ax,[bx].200 虽然写的时候不一定全用得上，但是读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别人代码的时候应该会用得上。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有类似于c语言中的数组的味道</w:t>
      </w:r>
    </w:p>
    <w:p>
      <w:pPr>
        <w:ind w:firstLine="0" w:firstLineChars="0"/>
        <w:rPr>
          <w:rFonts w:hint="default"/>
          <w:lang w:val="en-US" w:eastAsia="zh-CN"/>
        </w:rPr>
      </w:pP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Ds+基址+变址方式指定地址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ax,[bx+si]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ax,[bx][si]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以上两种写法效果相同</w:t>
      </w:r>
    </w:p>
    <w:p>
      <w:pPr>
        <w:ind w:firstLine="0" w:firstLineChars="0"/>
        <w:rPr>
          <w:rFonts w:hint="eastAsia"/>
          <w:lang w:val="en-US" w:eastAsia="zh-CN"/>
        </w:rPr>
      </w:pP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在汇编语言代码中，如果数字后边不写h，代表本身就是16进制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数的话，会按照10进制计算，结果转换为16进制。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assume cs:codesg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codesg segment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start: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mov ax,2000h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mov ds,ax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mov bx,1000h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mov si,0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mov ax,[bx+si]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inc si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mov cx,[bx+si]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inc si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mov di,si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mov ax,[bx+di]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mov ax,4c00h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int 21h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codesg ends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end start</w:t>
      </w:r>
    </w:p>
    <w:p>
      <w:pPr>
        <w:ind w:firstLine="0" w:firstLineChars="0"/>
        <w:rPr>
          <w:rFonts w:hint="default"/>
          <w:lang w:val="en-US" w:eastAsia="zh-CN"/>
        </w:rPr>
      </w:pP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P9.asm</w:t>
      </w:r>
    </w:p>
    <w:p>
      <w:pPr>
        <w:ind w:firstLine="0" w:firstLineChars="0"/>
        <w:rPr>
          <w:rFonts w:hint="eastAsia"/>
          <w:lang w:val="en-US" w:eastAsia="zh-CN"/>
        </w:rPr>
      </w:pP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[bx+si+idata]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ax,[bx+si+idata]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将一个内存单元的值放入ax,这个单元的长度为一个字，不是字节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段地址在ds中</w:t>
      </w:r>
    </w:p>
    <w:p>
      <w:pPr>
        <w:ind w:firstLine="0" w:firstLineChars="0"/>
        <w:rPr>
          <w:rFonts w:hint="eastAsia"/>
          <w:lang w:val="en-US" w:eastAsia="zh-CN"/>
        </w:rPr>
      </w:pPr>
    </w:p>
    <w:p>
      <w:pPr>
        <w:ind w:firstLine="0" w:firstLineChars="0"/>
        <w:rPr>
          <w:rFonts w:hint="default"/>
          <w:lang w:val="en-US" w:eastAsia="zh-CN"/>
        </w:rPr>
      </w:pP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CPU运行模式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一、读取指令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从cs:ip开始 代码段段地址：偏移地址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地址加法器 确认数据命令存储的物理地址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地址总线 负责找到地址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内存按cs:ip取出三字节或者两字节的16进制数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取出三字节的指令A10E00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数据总线 负责回传数据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数据放入缓冲寄存器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CPU读取指令mov ax,ds:[000e]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二、获取数据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直接寻址即直接操作内存中的数据，把数据存在ax中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地址加法器地址总线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取ds:000e中的数据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数据总线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直接把ds000e中的值存入ax</w:t>
      </w:r>
    </w:p>
    <w:p>
      <w:pPr>
        <w:numPr>
          <w:ilvl w:val="0"/>
          <w:numId w:val="0"/>
        </w:numPr>
        <w:ind w:left="21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0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以上程序执行过程中，都会把指令缓冲寄存器中的后两字节当作偏移地址</w:t>
      </w:r>
    </w:p>
    <w:p>
      <w:pPr>
        <w:numPr>
          <w:ilvl w:val="0"/>
          <w:numId w:val="0"/>
        </w:numPr>
        <w:ind w:left="202"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0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一个程序的执行，都是从cs:ip单一入口开始执行的。举一返三的进行分支判断，循环判断等等，程序的入口一定要先学会书写，学习一种语文的开始就是找到程序的cs:ip</w:t>
      </w:r>
    </w:p>
    <w:p>
      <w:pPr>
        <w:numPr>
          <w:ilvl w:val="0"/>
          <w:numId w:val="0"/>
        </w:numPr>
        <w:ind w:left="202"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0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首先取指令呢，要先找到指令的物理地址</w:t>
      </w:r>
    </w:p>
    <w:p>
      <w:pPr>
        <w:numPr>
          <w:ilvl w:val="0"/>
          <w:numId w:val="0"/>
        </w:numPr>
        <w:ind w:left="0" w:left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三字节指令取出来，不用按字节倒序，两字节数据取出来，需要按字节进行倒序</w:t>
      </w:r>
    </w:p>
    <w:p>
      <w:pPr>
        <w:numPr>
          <w:ilvl w:val="0"/>
          <w:numId w:val="0"/>
        </w:numPr>
        <w:ind w:left="0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三个字节怎样通过16位总线传输呢，还是一个字一个字的传输</w:t>
      </w:r>
    </w:p>
    <w:p>
      <w:pPr>
        <w:numPr>
          <w:ilvl w:val="0"/>
          <w:numId w:val="0"/>
        </w:numPr>
        <w:ind w:left="0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指令执行过程中呢，CPU知道需要取数据了，就会自己去取 </w:t>
      </w:r>
    </w:p>
    <w:p>
      <w:pPr>
        <w:numPr>
          <w:ilvl w:val="0"/>
          <w:numId w:val="0"/>
        </w:numPr>
        <w:ind w:left="202"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0" w:left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我们现在学的是汇编语言，每一条指令都和CPU直接关联，有些指令不能执行，是因为设计电路的时候就没有让它执行，在机器设置指令集的时候就没有给它。</w:t>
      </w:r>
    </w:p>
    <w:p>
      <w:pPr>
        <w:numPr>
          <w:ilvl w:val="0"/>
          <w:numId w:val="0"/>
        </w:numPr>
        <w:ind w:left="210" w:leftChars="0"/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汇编中，可以用mov al,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a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来把字符串赋值给寄存器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指令要处理的数据在寄存器中，在汇编指令中，给出相应的寄存器名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指令要处理的数据在内存中，要给出段地址和偏移地址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内存中的数据可以通过debug命令 -d 查看，-e直接修改内存中的值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数据在汇编语文中共有三种</w:t>
      </w:r>
      <w:r>
        <w:rPr>
          <w:rFonts w:hint="eastAsia"/>
          <w:lang w:val="en-US" w:eastAsia="zh-CN"/>
        </w:rPr>
        <w:t>，1、立即数(mov ax,1中的1就是立即数) 2、寄存器（ax,bx,cx,dx） 3、内存中（段地址：偏移地址）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word ptr ds:[0],1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这个指令看不出来ds0是字还是字节，用ptr声明后就知道是一个字了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byte ptr 也是同样的道理，只不过表示的是字节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Acsii码用一个字节表示一个英文，可以用byte ptr方式寻找物理地址，然后替换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Div 指令是除尘指令 被除数默认放在ax或dx和ax中，除数，8位或者16位，在寄存器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或内存单元中。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Dup指令设置重复的内存空间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Data segment 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Db 3 dup (0)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定义三个0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Db 3 dup (0,1,2) 定义三次0，1，2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Db 80 dup (0) 定义80个字节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与以下代码等价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Dw 0,0,0,0,0,0,0,0,0,0,0,0,0,0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Dw 0,0,0,0,0,0,0,0,0,0,0,0,0,0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Dw 0,0,0,0,0,0,0,0,0,0,0,0,0,0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Jmp short 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Add ax,1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S:inc ax 跳过上一行直接走s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按转移行为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段内转移，只修改ip 例jmp ax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段间转移，同时修改cs,ip例 jmp 1000:0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按ip修改范围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段内短转移，ip范围-128-127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段内近转移，ip范围-32768-32767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按转移指令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无条件Jmp,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有条件jcxz 转移看cx寄存器z值是否为0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循环 loop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过程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中断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Offset + 标号 s: ss:都可以取得标号的偏移地址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Codesg segment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Statr: mov ax,offset start; 相当于mov ax,0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S: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mov ax,offset s; 相当于mov ax,3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Codeseg ends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End start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通过offset的方式，自动获取偏移地址，减少出错的概率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S0: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nop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nop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这两条指令为空指令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Jmp指令，修改cs或者ip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Jmp short 标号 段内短转移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Jmp near ptr 标号 段内近转移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Jmp 实现原理是相对转移和跳转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assume cs:codesg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codesg segment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start: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mov ax,1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;jmp short s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;short 表示只在-128-127之间跳转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jmp far ptr s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;far ptr 表示在cs:ip间转移，远转移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jmp near ptr s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;只在ip间跳转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db 128 dup(0)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s: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mov ax, 0ffffh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codesg ends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end start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;本程序存在错误,跳转范围越界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jmp word ptr ds:[0]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;段内转移</w:t>
      </w:r>
      <w:r>
        <w:rPr>
          <w:rFonts w:hint="default"/>
          <w:lang w:val="en-US" w:eastAsia="zh-CN"/>
        </w:rPr>
        <w:tab/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mov word ptr ds:[2],0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jmp dword ptr ds:[0]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;两个字转移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Jcxz 标号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当cx==0的时候，跳转到标号处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Ok:mov ax,0</w:t>
      </w:r>
      <w:r>
        <w:rPr>
          <w:rFonts w:hint="eastAsia"/>
          <w:lang w:val="en-US" w:eastAsia="zh-CN"/>
        </w:rPr>
        <w:tab/>
        <w:t>前边的ok就是标号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Loop 标号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Cx=cx-1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Cx==0跳出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Cx!=0 循环 相对位移不容易发生错误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Call 和 ret 指令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主程序和子程序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Mov ax,0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Call 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ax,4c00h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Int 21h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S:add ax,1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Ret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其实质还是一个流程转移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Call far ptr s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S:add ax,1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Ret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是段转移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默认是call near ptr 标号 是短转移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Call ax call 16位寄存器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相当于 push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Call word ptr 内存单元地址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sp,10h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Call word ptr ds:[0]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Call dword ptr 内存单元地址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从栈中取值，没有call也行 也就是说 call 和ret是栈操作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Ret == pop ip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Retf == </w:t>
      </w:r>
      <w:r>
        <w:rPr>
          <w:rFonts w:hint="eastAsia"/>
          <w:lang w:val="en-US" w:eastAsia="zh-CN"/>
        </w:rPr>
        <w:tab/>
        <w:t>pop ip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Pop cs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Mul 乘法指令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Div 寄存器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Div 内存单元 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除法指令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乘法和除法类似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8位乘法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Mul bx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Ax=al*bl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16位乘法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Mul word ptr [bx+si+8]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100*10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al,100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bl,10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Mul bl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结果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Ax=1000(03e8h)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模块化程序设计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调用过程结果结果存在哪里？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用寄存器 最常用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Dw 2字节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Dd 4字节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用内存单元批量传递参数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用栈传递参数 不理解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寄存器的冲突问题及解决方法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Db </w:t>
      </w:r>
      <w:r>
        <w:rPr>
          <w:rFonts w:hint="default"/>
          <w:lang w:val="en-US" w:eastAsia="zh-CN"/>
        </w:rPr>
        <w:t>‘</w:t>
      </w:r>
      <w:r>
        <w:rPr>
          <w:rFonts w:hint="eastAsia"/>
          <w:lang w:val="en-US" w:eastAsia="zh-CN"/>
        </w:rPr>
        <w:t>asdfasdfasdf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,0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读到是0的时候结束，和while相似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有冲突的寄存器，避免使用，但是会很麻烦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必须看到子程序源码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不要使用会产生冲突的寄存器，也是相当麻烦的。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我们希望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调用子程序不关心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编写子程序也不关心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不发生寄存器冲突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在子程序开始，把将要用到的寄存器都保存起来，子程序结束时再恢复起来。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这是一个非常重要的技术。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感觉栈就和剪切板是一样的功能，只不过剪切板只支持一个入栈和出栈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标志寄存器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标志（Flag）寄存器 psw/flags 也叫程序状态字 16位，是按位起作用的。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Pushf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Popf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使用一条指令的时候，要知道指令的全部功能，其中包括对执行结果对标志寄存器的哪些位造成影响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Sf符号标志位，负数补码取反，正数与原数相同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符号标志位是结果的重要标志。没有这个位，结果将没有正负之分。当作有符号数计算时，sf有意义，当作无符号数时，sf无意义。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Cf 进位标志，借位标志。Cf用来判断是否进位，结果是否正确。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Of 溢出标志，超出机器表达数的范围，则为真。用来判断结果是否正确。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Of ov nv 溢出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Df dn up 方向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Sf ng pl 符号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Zf zr nz 零值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Pf pe po 奇偶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Cf cy nc 进位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带进借位的加减法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Adc 操作对象1，操作对象2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Adc ax,bx == ax=ax+bx+cf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Cf 最多进一位，所以只要有进位，在前面加1就对了。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128位数据相加 需要8个字单元 16 个字节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sbb带借位减法指令。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cmp比较指令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Cmp 操作对象一，操作对象二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相当于是减法指令，不保存结果，但对标志寄存器产生影响。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cmp或者其它影响寄存器的指令，进行条件转移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Jxxx 标号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Je/jz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Jne/jnz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Js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Jns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Jo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Jno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Jp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Jnp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Jb/jnae/jc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Jnb/jae/jnc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Jna/jbe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Ja/jnbe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Jnb/jae/jnc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Jl/jnge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Jnl/jge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Jle/jng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Jnle/jg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df标志和串传送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df方向标志位，加1或者减1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串传送指令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Movsb 以字节为单位传送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movsw以字为单位传送 这样一个命令就是复制粘贴命令。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Cld 设置df位为0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Std 设置 df位为1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Rep 指令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根据cx值，重复执行的后面指令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Rep movsb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59、中断和外部设备操作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60、移位指令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左移Shl opr,cnt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右移 shr opr,cnt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Rol opr,cnt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Ror opr,cnt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Sal opr,cnt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Sar opr,cnt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Rcl opr,cnt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Rcr opr,cnt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S,sh-shift l-left r-right a-arithmetic r,ro-rotate c-carry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Mov cl,3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Shl al,cl cl不能用立即数，除非是1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结果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Al=100001000b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Cf=0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操作显存数据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屏幕上的内容=显存中的数据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8086共有128k显存空间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显示器共有25行，80列组成。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每行160个字节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低位放ascii，高位为显示属性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Bl r g b i r g b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闪烁 背景 高亮 前景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关于标号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代码段中数据也可以用标号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A:db 1,2,3,4,5,6,7,8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B:dw 0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冒号可以去掉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si offset a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bx offset b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它们同时描述内存地址和单元长度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直接用标号可以免声明字还是字节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地址标号只能在代码段中使用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将标号当作数据来使用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 db 1,2,3,4,5,65,67,78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 dw 0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 dw a,b  == c dw offset a, offset b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c保存的是地址值，可以间接的访问a和b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 dd a,b == c dw offset a, seg a, offset b, seg b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seg为操作符，取段地址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63、数据的直接定址表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先将byte的高位低位分开，再显示对应的数码字符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0+30h=‘0’的ascii值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10+37h=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a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的ascii值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建立一张表，直接找到，最简单 table db </w:t>
      </w:r>
      <w:r>
        <w:rPr>
          <w:rFonts w:hint="default"/>
          <w:lang w:val="en-US" w:eastAsia="zh-CN"/>
        </w:rPr>
        <w:t>‘</w:t>
      </w:r>
      <w:r>
        <w:rPr>
          <w:rFonts w:hint="eastAsia"/>
          <w:lang w:val="en-US" w:eastAsia="zh-CN"/>
        </w:rPr>
        <w:t>0123456789abcdef</w:t>
      </w:r>
      <w:r>
        <w:rPr>
          <w:rFonts w:hint="default"/>
          <w:lang w:val="en-US" w:eastAsia="zh-CN"/>
        </w:rPr>
        <w:t>’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根据对应关系，查找对应数据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优点，算法清晰简洁，加快运算速度，使程序易于扩充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考虑容错性。直接定址表可以存子程序。方便子程序的调用。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64、代码的直接定址表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写4个子程序，然后调用子程序。程序入口保存在一个表里。功能号*2就能够找到功能地址表中的偏移。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清屏 设置前景色 设置背景色 设置滚屏，其实就是对显存的操作。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优势：便于扩充，结构清晰，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4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中断及其处理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分内中断和外中断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cpu内部和cpu外部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可编程中断控制器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8259a pic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内中断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除尘错误 0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单步执行 1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执行into 溢出中断4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Int 指令 n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Int n n 为立即数，中断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 10 ‘$’回车换行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lea取标号地址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Int 可以完成的事情很多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？中断处理程序在哪里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中断向量表中，知道中断号，就可以查到中断入口地址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8086最多有 0-255个中断 从0000:0000-0000:03fe ip:cs ip=n*4 cs=n*4+2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Div bh, 除以0触发中断处理程序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中断过程由cpu硬件自动完成，一定要深刻理解.用中断类型码，找到中断向量，并用它设置cs和ip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66、中断处理程序的编制方法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1，取得中断类型码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2，pushf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3，tf=0, if=0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4，push cs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5，push ip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6，ip=n*4 cs = n*4+2 cs入口地址 ip n号中断处理程序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cpu随时都可以检测到中断信息，所以，中断处理程序必须常驻内存。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中断处理程序的入口地址，必须存储在中断向量表中0000：0000-0000：03fe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除法中断处理程序</w:t>
      </w:r>
    </w:p>
    <w:p>
      <w:pPr>
        <w:numPr>
          <w:ilvl w:val="0"/>
          <w:numId w:val="5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保护现场</w:t>
      </w:r>
    </w:p>
    <w:p>
      <w:pPr>
        <w:numPr>
          <w:ilvl w:val="0"/>
          <w:numId w:val="5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屏幕打印</w:t>
      </w:r>
    </w:p>
    <w:p>
      <w:pPr>
        <w:numPr>
          <w:ilvl w:val="0"/>
          <w:numId w:val="5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返回dos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要求重新找处理程序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事实，需要向操作系统申请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简化方案，找到一块别的程序不必用到的内存区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8086支持256个中断。中断向量表中不用的空间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确定：就这样做了，用中断向量表中不用的来保存 0000：0200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编写程序，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安装程序，程序送入内存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把程序存储在中断向量表中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cld传输方向为正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Rep movsb 串传送命令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Offset do0end-offset do0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将数据写到代码区，直接输出到显示缓冲区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写到中断向量表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把自己的程序安装到内存指定区域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通过运行相关除法程序，证明，程序已经在内存中运行了。中断是cpu直接接手的，8086一共有256个中断，中断运行模式为，1，保存现场，2，执行中断程序，3，回到程序中继续执行。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67、单步中断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程序正常执行：取指令，改变cs:ip，执行指令，取指令....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-t命令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就是cpu单步中断功能 tf标志为1的时候，就在单步中断方式下工作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寄存器Tf,单步执行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寄存器if，中断标志，if=1可屏蔽中断请示，0，关闭中断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中断不响应的情况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执行完向ss寄存器传送数据后，不会发生中断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原因是ss,sp联合设置栈，所以不允许中断的发生。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6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int n 引起的中断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n为立即数，为中断类型码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Int 21 程序结束, int 0 除法错误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 指令的功能和 call 一样，都是调用一段子程序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用int 调用子程序 这种程序简称中断例程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Iret == pop cs pop ip popf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Int 7ch 执行7ch中断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中断处理程序的常规步骤</w:t>
      </w:r>
    </w:p>
    <w:p>
      <w:pPr>
        <w:numPr>
          <w:ilvl w:val="0"/>
          <w:numId w:val="7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保存用到的寄存器</w:t>
      </w:r>
    </w:p>
    <w:p>
      <w:pPr>
        <w:numPr>
          <w:ilvl w:val="0"/>
          <w:numId w:val="7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处理中断</w:t>
      </w:r>
    </w:p>
    <w:p>
      <w:pPr>
        <w:numPr>
          <w:ilvl w:val="0"/>
          <w:numId w:val="7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恢复用到的寄存器</w:t>
      </w:r>
    </w:p>
    <w:p>
      <w:pPr>
        <w:numPr>
          <w:ilvl w:val="0"/>
          <w:numId w:val="7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用iret指令返回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69、bios 和dos 中断处理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Bios 容量8k 地址从fe000h开始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主要内容</w:t>
      </w:r>
    </w:p>
    <w:p>
      <w:pPr>
        <w:numPr>
          <w:ilvl w:val="0"/>
          <w:numId w:val="8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硬件系统的检测和初始化</w:t>
      </w:r>
    </w:p>
    <w:p>
      <w:pPr>
        <w:numPr>
          <w:ilvl w:val="0"/>
          <w:numId w:val="8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外部中断和内部中断的中断例程</w:t>
      </w:r>
    </w:p>
    <w:p>
      <w:pPr>
        <w:numPr>
          <w:ilvl w:val="0"/>
          <w:numId w:val="8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用于对硬件设备进行i/o操作的中断例程</w:t>
      </w:r>
    </w:p>
    <w:p>
      <w:pPr>
        <w:numPr>
          <w:ilvl w:val="0"/>
          <w:numId w:val="8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其它和硬件系统相关的中断例程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系统bios rom地址空间，网卡bios rom地址空间（网卡bios），显卡bios rom 地址空间(ram显存，显卡bios)，显存地址空间，主存贮器地址空间（内存条）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使用bios功能调用，程序员不用了解硬件操作细节，直接使用指令调协参数，并用中断调用bios例程，即可完成工作。使用bios，方便编程，能写出简洁，可读性好，易于移植的程序。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打印特殊文字在屏幕上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还有哪些bios中断，怎么用？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百度bios中断手册 一共8种中断 10h 13h 14h 15h 16h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除了bios中断，还有dos中断，由操作系统提供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20h 21h 2ah 取系统日期 ah=2ah cx=year dh month dl day al weak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dos中断其实是依据bios中断的，但dos中断提供更高级的功能。程序可以通过dos中断，bios中断之外，还可以直接操作外设，不需要中断。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Bios和dos所提供的中断例程包含了许多子程序，这些子程序实现了程序员在编程时经常用到的功能。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和硬件相关的dos中断例程，一般都是调用的bios中断例程。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Int 21h dos中断例程的使用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4ch号功能：程序返回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ah,4ch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al,0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Int 21h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09h号功能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ah,9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Int 21h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bios和dos中断例程的安装过程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1,cpu加电，初始化cs=0ffffh,ip=0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自动从ffff:0单元开始执行程序。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Ffff:0处有一条跳转指令，cpu执行该指令后，转去执行bios中的硬件系统检测和初始化程序。</w:t>
      </w:r>
    </w:p>
    <w:p>
      <w:pPr>
        <w:numPr>
          <w:ilvl w:val="0"/>
          <w:numId w:val="9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初始化程序将建立bios所支持的中断向量，即将bios提供的中断例程登记在中断向量表中，1k的空间。</w:t>
      </w:r>
    </w:p>
    <w:p>
      <w:pPr>
        <w:numPr>
          <w:ilvl w:val="0"/>
          <w:numId w:val="9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硬件系统检测和初始化完成后，调用int19h进行操作系统的引导。从此将计算机交由操作系统控制。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dos启动后，除完成其它工作外，还将它所提供的中断例程装入内存，并建立相应的中断向量。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70、端口的读写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Out in 就是在读写端口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 al,61h 设备控制器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Out 42h,al 输出到端口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cpu可以读写3个地方的数据，1，cpu内部寄存器，2，内存单元3，端口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端口包括，各种接口卡，网卡，显卡，主板上的接口芯片，其它芯片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种芯片工作时，都有一些寄存器由cpu读写，从cpu角度，将各寄存器当端口，并统一编址，cpu用统一方法与各种设备通信。也就是说cpu和这些芯片通信的时候，都是由这些芯片内部的寄存器的读写来做的，比如显卡中的显存。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在8086中，程序外设被统一编址为端口的64k地址空间（0-65535）。访问端口地址或者端口号，就可以访问端口对应的外设。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读取内存与寄存器的指令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Mov, add, push ...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读取端口的指令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 cpu从端口读数据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Out cpu往端口写数据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例： in al,60h ;从60号端口读入一个字节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在in和out指令中，只能使用ax或al来存放端口中读入的数据或者要发送到端口中的数据。访问8位端口用al，访问16位端口用ax.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Mov dx,3f8h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In al,dx 端口读取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Out dx,al 端口写入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想要使用某个端口，必须知道对应端口的端口号。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71、操作cmos ram芯片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即bios芯片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包含一个时钟，有一个128个存储单元的ram存储器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ram中包括，内部时钟，系统配置信息，相关的程序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Cmos ram 芯片依靠电池供电，关机后其内部实时时钟仍可正常工作，ram中的信息不丢失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该芯片有两个端口 端口地址为70h 71h ，cpu通过这两个端口读写cmos ram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例：在cmos中提取时间信息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时间信息用bcd码存贮。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Mov al,8  ;取出地址是8的月份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Out 70h,al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 al, 71h 提取月份到al中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72、外设连接与中断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Cpu直接读取三个地方数据</w:t>
      </w:r>
    </w:p>
    <w:p>
      <w:pPr>
        <w:widowControl w:val="0"/>
        <w:numPr>
          <w:ilvl w:val="0"/>
          <w:numId w:val="1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cpu内部寄存器</w:t>
      </w:r>
    </w:p>
    <w:p>
      <w:pPr>
        <w:widowControl w:val="0"/>
        <w:numPr>
          <w:ilvl w:val="0"/>
          <w:numId w:val="1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内存单元</w:t>
      </w:r>
    </w:p>
    <w:p>
      <w:pPr>
        <w:widowControl w:val="0"/>
        <w:numPr>
          <w:ilvl w:val="0"/>
          <w:numId w:val="1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端口（各种接口卡，网卡，显卡，主板上的接口芯片，其它芯片）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端口是统一编址的，包含在64k的范围之内。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In,out命令直接与接口通讯。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需要中断的参与，处理外设的输入。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中断分为，内中断和外中断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外中断是指由外部设备的事件引起的中断。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可屏蔽中断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是否响应，要看标志寄存器if位的设置，if为1，可中断，if为0，忽略可屏蔽中断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来自cpu外部，中断类型码是通过数据总线送往cpu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相比内中断，中断类型码在cpu内部产生。</w:t>
      </w:r>
    </w:p>
    <w:p>
      <w:pPr>
        <w:widowControl w:val="0"/>
        <w:numPr>
          <w:ilvl w:val="0"/>
          <w:numId w:val="1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取中断类型码n</w:t>
      </w:r>
    </w:p>
    <w:p>
      <w:pPr>
        <w:widowControl w:val="0"/>
        <w:numPr>
          <w:ilvl w:val="0"/>
          <w:numId w:val="11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标志寄存器入栈，if=0 tf=0 if为0的原因是进入中断处理程序后，禁止其它的可屏蔽中断，如果在中断处理程序中需要处理可屏蔽中断，可以设置if=1</w:t>
      </w:r>
    </w:p>
    <w:p>
      <w:pPr>
        <w:widowControl w:val="0"/>
        <w:numPr>
          <w:ilvl w:val="0"/>
          <w:numId w:val="11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Cs,ip入栈</w:t>
      </w:r>
    </w:p>
    <w:p>
      <w:pPr>
        <w:widowControl w:val="0"/>
        <w:numPr>
          <w:ilvl w:val="0"/>
          <w:numId w:val="11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Ip=n*4 cs= n*4+2 根据cs:ip转去执行中断处理程序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不可屏蔽中断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cpu必须立即响应的外中断，8086中不可屏蔽中断类型码为2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突然断电了，计算机并不是什么都不做，而是会以紧急中断的方式执行一段代码。</w:t>
      </w:r>
    </w:p>
    <w:p>
      <w:pPr>
        <w:widowControl w:val="0"/>
        <w:numPr>
          <w:ilvl w:val="0"/>
          <w:numId w:val="1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标志寄存器入栈 if=0 tf=0</w:t>
      </w:r>
    </w:p>
    <w:p>
      <w:pPr>
        <w:widowControl w:val="0"/>
        <w:numPr>
          <w:ilvl w:val="0"/>
          <w:numId w:val="12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Cs ip 入栈</w:t>
      </w:r>
    </w:p>
    <w:p>
      <w:pPr>
        <w:widowControl w:val="0"/>
        <w:numPr>
          <w:ilvl w:val="0"/>
          <w:numId w:val="12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Ip=8, cs=0ah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8086cpu提供的设置if的指令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Sti 用于设置if=1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Cli 用于设置 if=0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73、PC机键盘的处理过程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键盘的输入处理过程</w:t>
      </w:r>
    </w:p>
    <w:p>
      <w:pPr>
        <w:widowControl w:val="0"/>
        <w:numPr>
          <w:ilvl w:val="0"/>
          <w:numId w:val="13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键盘输入</w:t>
      </w:r>
    </w:p>
    <w:p>
      <w:pPr>
        <w:widowControl w:val="0"/>
        <w:numPr>
          <w:ilvl w:val="0"/>
          <w:numId w:val="13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引发9号中断，是一个外中断</w:t>
      </w:r>
    </w:p>
    <w:p>
      <w:pPr>
        <w:widowControl w:val="0"/>
        <w:numPr>
          <w:ilvl w:val="0"/>
          <w:numId w:val="13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执行int9的中断例程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每个键相当于一个开关，有一个芯片对键盘上每一个键进行扫描。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按下键的时候，该芯片就会产生一个扫描码，说明了按下的键盘位置。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扫描码被送往主板上的相关接口芯片的寄存器中，该寄存器的端口地址为60h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松开键也会产生相应操作，存入60h端口中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扫描码为一个字节的编码，按下时，产生通码，第7位为0，松开时，产生断码，第7位为1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例g键通码为22h,断码为a2h,通码+80h==断码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与acsii码并不同，并不是相邻的。和当时的电路设计相关，此处不做详细讲解。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键盘输入到达60h端口时，相关芯片就会向cpu发出中断类型为9的可屏蔽中断。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cpu检测到该中断信息后，如果if==1,则响应中断，引发中断过程，转去执行int9中断例程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输入的字符键值如何保存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有bios键盘缓冲区，可以存15个键盘输入。高位存扫描码，低位存字符码acsii码。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如何处理控制键和切换键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有一个键盘状态字节。0040：17  76543210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执行时，先读出60h中的扫描码。根据扫描码分情况对待。如果是扫描码（ascii），把它存入内存中的bios键盘缓冲区。如果是控制键、切换键，转为状态字节，写入内存中的存储状态字节。对键盘系统进行相关控制，如向芯片发出应答指令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内存键盘缓冲区，高位放的扫描码，低位放的ascii码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74、定制键盘输入处理 需要读懂得每一行代码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1，键盘产生扫描码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2，扫描码送入60h端口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3，引发9号中断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以上3条由硬件完成</w:t>
      </w:r>
    </w:p>
    <w:p>
      <w:pPr>
        <w:widowControl w:val="0"/>
        <w:numPr>
          <w:ilvl w:val="0"/>
          <w:numId w:val="13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cpu执行9号中断，处理键盘输入</w:t>
      </w:r>
    </w:p>
    <w:p>
      <w:pPr>
        <w:widowControl w:val="0"/>
        <w:numPr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编程任务</w:t>
      </w:r>
    </w:p>
    <w:p>
      <w:pPr>
        <w:widowControl w:val="0"/>
        <w:numPr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在屏幕中间显示a-z，按下esc后，改变颜色</w:t>
      </w:r>
    </w:p>
    <w:p>
      <w:pPr>
        <w:widowControl w:val="0"/>
        <w:numPr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策略，忽略硬件处理过程，利用原有的bios中int9。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改变中断向量表中的int9中断例程的入口地址改为自编的中断处理程序的入口地址。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要模拟原中断例程的调用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4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改写中断例程的方法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以int9为例，其它中断例程类似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在dos下，按f1可以改变当前屏幕颜色，并让程序常驻内存</w:t>
      </w:r>
    </w:p>
    <w:p>
      <w:pPr>
        <w:widowControl w:val="0"/>
        <w:numPr>
          <w:ilvl w:val="0"/>
          <w:numId w:val="15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改变屏幕颜色</w:t>
      </w:r>
    </w:p>
    <w:p>
      <w:pPr>
        <w:widowControl w:val="0"/>
        <w:numPr>
          <w:ilvl w:val="0"/>
          <w:numId w:val="15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F1改变功能，其它键照常</w:t>
      </w:r>
    </w:p>
    <w:p>
      <w:pPr>
        <w:widowControl w:val="0"/>
        <w:numPr>
          <w:ilvl w:val="0"/>
          <w:numId w:val="15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原int9中断例程入口地址保存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Push es:[9*4]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Pop es:[200h]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Push es:[9*4+2]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Push es:es:[202h]</w:t>
      </w:r>
    </w:p>
    <w:p>
      <w:pPr>
        <w:widowControl w:val="0"/>
        <w:numPr>
          <w:ilvl w:val="0"/>
          <w:numId w:val="15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新int9中断例程的安装</w:t>
      </w:r>
    </w:p>
    <w:p>
      <w:pPr>
        <w:widowControl w:val="0"/>
        <w:numPr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Call dword ptr cs:[200h]</w:t>
      </w:r>
    </w:p>
    <w:p>
      <w:pPr>
        <w:widowControl w:val="0"/>
        <w:numPr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76、用中断响应外设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硬件中断 int 9h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bios中断 int 16h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Dos中断 int 21h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对键盘输入的处理的Int9中断和int16h中断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Ah=扫描码 al=ascii码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中断逻辑中，CPU有中断检测功能，检测到键盘中断后，调用int9中断例程。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按a ，扫描码1e ,ascii码 61 ，放入内存键盘缓冲区，结合键盘状态字节，得出最后结果，通过数据总线，逐步清空键盘缓冲区，进入例程。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键盘缓冲区，共16字，用的是</w:t>
      </w:r>
      <w:r>
        <w:rPr>
          <w:rFonts w:hint="eastAsia"/>
          <w:color w:val="FF0000"/>
          <w:lang w:val="en-US" w:eastAsia="zh-CN"/>
        </w:rPr>
        <w:t>环形队列，先进先出</w:t>
      </w:r>
      <w:r>
        <w:rPr>
          <w:rFonts w:hint="eastAsia"/>
          <w:lang w:val="en-US" w:eastAsia="zh-CN"/>
        </w:rPr>
        <w:t>。最多存15个字，从数据结构中可以得出这个结论。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77、应用：字符串的输入处理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在输入的时候显示字符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在回车后，结束输入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用退格键，删除已输入的字符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需要处理字符入栈，出栈，显示栈中的字符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Al 字符入栈 ah==0，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字符出栈 ah==1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显示栈中的字符 ah ==2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Dh,dl ==字符串在屏幕上的显示位置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Ds:si 指向字符串的存储空间，字符串以0为结尾符。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Table dw charpush,charpop,charshow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定址表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78、硬盘的读写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磁头，磁道，扇区，0柱面，1柱面，2柱面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磁盘操作，int 13h，在bios中已经给我们提供了。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Ah==2 2表示读扇区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Al==读取的扇区数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Ch==磁道号 ，cl==扇区号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Dh==磁头号 对于软盘即面号，一个面用一个磁头读写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Dl==驱动器号 软驱从0开始，0软驱A ，1 软驱B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硬盘从80h开始，80h==硬盘c 81h==硬盘d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Es:bx指向接收从扇区读入数据的内存区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返回参数：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操作成功，ah==0 al==读入的扇区数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操作失败，ah==出错代码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Dos中断对磁盘的操作 int 21h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目录控制功能，磁盘管理功能，文件操作功能，文件分块操作，学习操作系统时候讲过，还有记录操作功能，记录分块操作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比在c语言中的文件操作功能要强大得多。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6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让计算机唱歌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外部设备如何被控制的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微机原理与接口技术，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可编程中断控制器8259a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可编程定时/计数芯片 8253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可编程的并行接口 8255a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可编程的串行接口芯片 16550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模/数和数/模转换器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......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从根本上是通过in out命令直接操作端口。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8253芯片的设置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Mov al,0b6h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......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8255控制扬声器的开关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翻译乐谱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音符与频率的对应表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制作数字化乐谱。</w:t>
      </w:r>
      <w:bookmarkStart w:id="0" w:name="_GoBack"/>
      <w:bookmarkEnd w:id="0"/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52"/>
          <w:szCs w:val="52"/>
          <w:lang w:val="en-US" w:eastAsia="zh-CN"/>
        </w:rPr>
      </w:pPr>
    </w:p>
    <w:p>
      <w:pPr>
        <w:rPr>
          <w:rFonts w:hint="default" w:eastAsiaTheme="minor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debug命令的使用方法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-r 查看寄存器状态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-rip -rax -rbx 直接修改寄存器的值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-d 查看内存中数据情况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-d 1000:1000 查看相应段地址和偏移地址的内存情况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-e 1000:1000 设置内存中的值，通过空格来同时设置多个内存值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-e 1000:1000 12 34 56 ab 3f用这种方式直接设置内存大小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-u 除了-r之外，还可以用-u查看所有机器指令，-u命令会不断指针下移，通过-r命令可以使之回到cs:ip位置 -u 也可以通过指定内存物理地址的方式来翻译命令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-t 单步执行输入的机器指令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-p 与-t类似，也是单步执行，但遇到结束或者中断也执行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-g 直接执行所有程序，直到程序结束，还可以在g命令后边加cs:ip，设置断点，直接执行到这一步停止。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-g 001e 这种方式可以执行到相关行，省略了cs段地址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-a 输入汇编指令，也可以通过指定地址的方式输入指令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-q 退出debug命令行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404464"/>
    <w:multiLevelType w:val="singleLevel"/>
    <w:tmpl w:val="8A404464"/>
    <w:lvl w:ilvl="0" w:tentative="0">
      <w:start w:val="1"/>
      <w:numFmt w:val="decimal"/>
      <w:suff w:val="nothing"/>
      <w:lvlText w:val="%1，"/>
      <w:lvlJc w:val="left"/>
    </w:lvl>
  </w:abstractNum>
  <w:abstractNum w:abstractNumId="1">
    <w:nsid w:val="A80E1657"/>
    <w:multiLevelType w:val="singleLevel"/>
    <w:tmpl w:val="A80E1657"/>
    <w:lvl w:ilvl="0" w:tentative="0">
      <w:start w:val="68"/>
      <w:numFmt w:val="decimal"/>
      <w:suff w:val="nothing"/>
      <w:lvlText w:val="%1、"/>
      <w:lvlJc w:val="left"/>
    </w:lvl>
  </w:abstractNum>
  <w:abstractNum w:abstractNumId="2">
    <w:nsid w:val="AB380BE1"/>
    <w:multiLevelType w:val="singleLevel"/>
    <w:tmpl w:val="AB380BE1"/>
    <w:lvl w:ilvl="0" w:tentative="0">
      <w:start w:val="1"/>
      <w:numFmt w:val="decimal"/>
      <w:suff w:val="nothing"/>
      <w:lvlText w:val="%1，"/>
      <w:lvlJc w:val="left"/>
    </w:lvl>
  </w:abstractNum>
  <w:abstractNum w:abstractNumId="3">
    <w:nsid w:val="B50D1035"/>
    <w:multiLevelType w:val="singleLevel"/>
    <w:tmpl w:val="B50D1035"/>
    <w:lvl w:ilvl="0" w:tentative="0">
      <w:start w:val="65"/>
      <w:numFmt w:val="decimal"/>
      <w:suff w:val="nothing"/>
      <w:lvlText w:val="%1、"/>
      <w:lvlJc w:val="left"/>
    </w:lvl>
  </w:abstractNum>
  <w:abstractNum w:abstractNumId="4">
    <w:nsid w:val="BFDC0CC2"/>
    <w:multiLevelType w:val="singleLevel"/>
    <w:tmpl w:val="BFDC0CC2"/>
    <w:lvl w:ilvl="0" w:tentative="0">
      <w:start w:val="54"/>
      <w:numFmt w:val="decimal"/>
      <w:suff w:val="nothing"/>
      <w:lvlText w:val="%1、"/>
      <w:lvlJc w:val="left"/>
    </w:lvl>
  </w:abstractNum>
  <w:abstractNum w:abstractNumId="5">
    <w:nsid w:val="E1C6E54D"/>
    <w:multiLevelType w:val="singleLevel"/>
    <w:tmpl w:val="E1C6E54D"/>
    <w:lvl w:ilvl="0" w:tentative="0">
      <w:start w:val="1"/>
      <w:numFmt w:val="decimal"/>
      <w:suff w:val="nothing"/>
      <w:lvlText w:val="%1、"/>
      <w:lvlJc w:val="left"/>
      <w:pPr>
        <w:ind w:left="0"/>
      </w:pPr>
    </w:lvl>
  </w:abstractNum>
  <w:abstractNum w:abstractNumId="6">
    <w:nsid w:val="F7256FCC"/>
    <w:multiLevelType w:val="singleLevel"/>
    <w:tmpl w:val="F7256FCC"/>
    <w:lvl w:ilvl="0" w:tentative="0">
      <w:start w:val="1"/>
      <w:numFmt w:val="decimal"/>
      <w:suff w:val="nothing"/>
      <w:lvlText w:val="%1，"/>
      <w:lvlJc w:val="left"/>
    </w:lvl>
  </w:abstractNum>
  <w:abstractNum w:abstractNumId="7">
    <w:nsid w:val="11B9FDA4"/>
    <w:multiLevelType w:val="singleLevel"/>
    <w:tmpl w:val="11B9FDA4"/>
    <w:lvl w:ilvl="0" w:tentative="0">
      <w:start w:val="79"/>
      <w:numFmt w:val="decimal"/>
      <w:suff w:val="nothing"/>
      <w:lvlText w:val="%1、"/>
      <w:lvlJc w:val="left"/>
    </w:lvl>
  </w:abstractNum>
  <w:abstractNum w:abstractNumId="8">
    <w:nsid w:val="1DC1D06D"/>
    <w:multiLevelType w:val="singleLevel"/>
    <w:tmpl w:val="1DC1D06D"/>
    <w:lvl w:ilvl="0" w:tentative="0">
      <w:start w:val="1"/>
      <w:numFmt w:val="decimal"/>
      <w:suff w:val="nothing"/>
      <w:lvlText w:val="%1，"/>
      <w:lvlJc w:val="left"/>
    </w:lvl>
  </w:abstractNum>
  <w:abstractNum w:abstractNumId="9">
    <w:nsid w:val="26BA05FD"/>
    <w:multiLevelType w:val="singleLevel"/>
    <w:tmpl w:val="26BA05FD"/>
    <w:lvl w:ilvl="0" w:tentative="0">
      <w:start w:val="2"/>
      <w:numFmt w:val="decimal"/>
      <w:suff w:val="nothing"/>
      <w:lvlText w:val="%1，"/>
      <w:lvlJc w:val="left"/>
    </w:lvl>
  </w:abstractNum>
  <w:abstractNum w:abstractNumId="10">
    <w:nsid w:val="3F511742"/>
    <w:multiLevelType w:val="singleLevel"/>
    <w:tmpl w:val="3F511742"/>
    <w:lvl w:ilvl="0" w:tentative="0">
      <w:start w:val="1"/>
      <w:numFmt w:val="decimal"/>
      <w:suff w:val="nothing"/>
      <w:lvlText w:val="%1，"/>
      <w:lvlJc w:val="left"/>
    </w:lvl>
  </w:abstractNum>
  <w:abstractNum w:abstractNumId="11">
    <w:nsid w:val="47EC32D6"/>
    <w:multiLevelType w:val="singleLevel"/>
    <w:tmpl w:val="47EC32D6"/>
    <w:lvl w:ilvl="0" w:tentative="0">
      <w:start w:val="1"/>
      <w:numFmt w:val="decimal"/>
      <w:suff w:val="nothing"/>
      <w:lvlText w:val="%1，"/>
      <w:lvlJc w:val="left"/>
    </w:lvl>
  </w:abstractNum>
  <w:abstractNum w:abstractNumId="12">
    <w:nsid w:val="60701596"/>
    <w:multiLevelType w:val="singleLevel"/>
    <w:tmpl w:val="60701596"/>
    <w:lvl w:ilvl="0" w:tentative="0">
      <w:start w:val="1"/>
      <w:numFmt w:val="decimal"/>
      <w:suff w:val="nothing"/>
      <w:lvlText w:val="%1，"/>
      <w:lvlJc w:val="left"/>
    </w:lvl>
  </w:abstractNum>
  <w:abstractNum w:abstractNumId="13">
    <w:nsid w:val="6137C0FC"/>
    <w:multiLevelType w:val="singleLevel"/>
    <w:tmpl w:val="6137C0FC"/>
    <w:lvl w:ilvl="0" w:tentative="0">
      <w:start w:val="61"/>
      <w:numFmt w:val="decimal"/>
      <w:suff w:val="nothing"/>
      <w:lvlText w:val="%1、"/>
      <w:lvlJc w:val="left"/>
    </w:lvl>
  </w:abstractNum>
  <w:abstractNum w:abstractNumId="14">
    <w:nsid w:val="6BAA239E"/>
    <w:multiLevelType w:val="singleLevel"/>
    <w:tmpl w:val="6BAA239E"/>
    <w:lvl w:ilvl="0" w:tentative="0">
      <w:start w:val="75"/>
      <w:numFmt w:val="decimal"/>
      <w:suff w:val="nothing"/>
      <w:lvlText w:val="%1、"/>
      <w:lvlJc w:val="left"/>
    </w:lvl>
  </w:abstractNum>
  <w:abstractNum w:abstractNumId="15">
    <w:nsid w:val="741A59E5"/>
    <w:multiLevelType w:val="singleLevel"/>
    <w:tmpl w:val="741A59E5"/>
    <w:lvl w:ilvl="0" w:tentative="0">
      <w:start w:val="1"/>
      <w:numFmt w:val="decimal"/>
      <w:suff w:val="nothing"/>
      <w:lvlText w:val="%1，"/>
      <w:lvlJc w:val="left"/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3"/>
  </w:num>
  <w:num w:numId="5">
    <w:abstractNumId w:val="11"/>
  </w:num>
  <w:num w:numId="6">
    <w:abstractNumId w:val="1"/>
  </w:num>
  <w:num w:numId="7">
    <w:abstractNumId w:val="0"/>
  </w:num>
  <w:num w:numId="8">
    <w:abstractNumId w:val="12"/>
  </w:num>
  <w:num w:numId="9">
    <w:abstractNumId w:val="9"/>
  </w:num>
  <w:num w:numId="10">
    <w:abstractNumId w:val="8"/>
  </w:num>
  <w:num w:numId="11">
    <w:abstractNumId w:val="6"/>
  </w:num>
  <w:num w:numId="12">
    <w:abstractNumId w:val="10"/>
  </w:num>
  <w:num w:numId="13">
    <w:abstractNumId w:val="2"/>
  </w:num>
  <w:num w:numId="14">
    <w:abstractNumId w:val="1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YTk5ODZiMTRmY2M4ZDEyZTA5NmQ5YjM4MWZmOTcifQ=="/>
  </w:docVars>
  <w:rsids>
    <w:rsidRoot w:val="237A5142"/>
    <w:rsid w:val="0018268D"/>
    <w:rsid w:val="006D07F8"/>
    <w:rsid w:val="00D61EAD"/>
    <w:rsid w:val="011A3822"/>
    <w:rsid w:val="014A0B48"/>
    <w:rsid w:val="02CB6226"/>
    <w:rsid w:val="03901AD5"/>
    <w:rsid w:val="05D801AC"/>
    <w:rsid w:val="06113D0B"/>
    <w:rsid w:val="06E46C40"/>
    <w:rsid w:val="077B13EA"/>
    <w:rsid w:val="07CF6FF0"/>
    <w:rsid w:val="07FF40F5"/>
    <w:rsid w:val="084560A8"/>
    <w:rsid w:val="08515D04"/>
    <w:rsid w:val="093E7AA6"/>
    <w:rsid w:val="09440433"/>
    <w:rsid w:val="09510A7C"/>
    <w:rsid w:val="096C4CCD"/>
    <w:rsid w:val="099A2CA0"/>
    <w:rsid w:val="09BA2AC6"/>
    <w:rsid w:val="0A0D6D26"/>
    <w:rsid w:val="0A122902"/>
    <w:rsid w:val="0A4F76B2"/>
    <w:rsid w:val="0AC57974"/>
    <w:rsid w:val="0AE41936"/>
    <w:rsid w:val="0B8A2751"/>
    <w:rsid w:val="0C314F01"/>
    <w:rsid w:val="0C4B6BFF"/>
    <w:rsid w:val="0E222193"/>
    <w:rsid w:val="0E46562E"/>
    <w:rsid w:val="0F9811B3"/>
    <w:rsid w:val="12555A81"/>
    <w:rsid w:val="12753A2E"/>
    <w:rsid w:val="13441D7E"/>
    <w:rsid w:val="13535533"/>
    <w:rsid w:val="13916FE8"/>
    <w:rsid w:val="13CC2E41"/>
    <w:rsid w:val="14EE2287"/>
    <w:rsid w:val="15AC0D12"/>
    <w:rsid w:val="15EF58A5"/>
    <w:rsid w:val="15F15C9C"/>
    <w:rsid w:val="162100F5"/>
    <w:rsid w:val="16421E79"/>
    <w:rsid w:val="16A3579A"/>
    <w:rsid w:val="16F40E39"/>
    <w:rsid w:val="175C06D4"/>
    <w:rsid w:val="17632E26"/>
    <w:rsid w:val="179E02AC"/>
    <w:rsid w:val="19276B34"/>
    <w:rsid w:val="19A26C5C"/>
    <w:rsid w:val="19B60BB4"/>
    <w:rsid w:val="1AA44EB0"/>
    <w:rsid w:val="1AE74543"/>
    <w:rsid w:val="1BCE20A4"/>
    <w:rsid w:val="1C821AE9"/>
    <w:rsid w:val="1CB6536F"/>
    <w:rsid w:val="1CF814E3"/>
    <w:rsid w:val="1D2F75FB"/>
    <w:rsid w:val="1DC32B66"/>
    <w:rsid w:val="1DCD6066"/>
    <w:rsid w:val="1ED2185D"/>
    <w:rsid w:val="1ED91802"/>
    <w:rsid w:val="1F9C5568"/>
    <w:rsid w:val="1F9E29E5"/>
    <w:rsid w:val="1FAD4678"/>
    <w:rsid w:val="1FFF013D"/>
    <w:rsid w:val="200C59D1"/>
    <w:rsid w:val="201F7B62"/>
    <w:rsid w:val="20460B91"/>
    <w:rsid w:val="20B15529"/>
    <w:rsid w:val="222130EB"/>
    <w:rsid w:val="22537A97"/>
    <w:rsid w:val="22651EF2"/>
    <w:rsid w:val="22DF765C"/>
    <w:rsid w:val="237A5142"/>
    <w:rsid w:val="25861D82"/>
    <w:rsid w:val="267907C8"/>
    <w:rsid w:val="271636AC"/>
    <w:rsid w:val="27934CC5"/>
    <w:rsid w:val="29361D11"/>
    <w:rsid w:val="29AA3F22"/>
    <w:rsid w:val="29C066C4"/>
    <w:rsid w:val="2AA36B7F"/>
    <w:rsid w:val="2AE5754B"/>
    <w:rsid w:val="2B512E32"/>
    <w:rsid w:val="2B515C92"/>
    <w:rsid w:val="2C047EA4"/>
    <w:rsid w:val="2CD40F9F"/>
    <w:rsid w:val="2D48017E"/>
    <w:rsid w:val="2DE60C79"/>
    <w:rsid w:val="2DEC2C90"/>
    <w:rsid w:val="2DED1813"/>
    <w:rsid w:val="2DED202E"/>
    <w:rsid w:val="2E786928"/>
    <w:rsid w:val="2EEF1EE4"/>
    <w:rsid w:val="2FC55B9D"/>
    <w:rsid w:val="30035348"/>
    <w:rsid w:val="315471D8"/>
    <w:rsid w:val="327A4A31"/>
    <w:rsid w:val="32A45F3D"/>
    <w:rsid w:val="32DF2AD1"/>
    <w:rsid w:val="33DF3946"/>
    <w:rsid w:val="33FD7BDF"/>
    <w:rsid w:val="35127E24"/>
    <w:rsid w:val="371B2546"/>
    <w:rsid w:val="371D006C"/>
    <w:rsid w:val="374A5CB0"/>
    <w:rsid w:val="38A42515"/>
    <w:rsid w:val="3A1C36B7"/>
    <w:rsid w:val="3AF140DD"/>
    <w:rsid w:val="3C50479C"/>
    <w:rsid w:val="3C820FD3"/>
    <w:rsid w:val="3CAA002C"/>
    <w:rsid w:val="3D283D9F"/>
    <w:rsid w:val="3DF77869"/>
    <w:rsid w:val="3E431A16"/>
    <w:rsid w:val="40526BA3"/>
    <w:rsid w:val="41132946"/>
    <w:rsid w:val="414348DF"/>
    <w:rsid w:val="420A2255"/>
    <w:rsid w:val="448E5394"/>
    <w:rsid w:val="44B45DA4"/>
    <w:rsid w:val="44F26867"/>
    <w:rsid w:val="479D3B99"/>
    <w:rsid w:val="48DE6D32"/>
    <w:rsid w:val="491409ED"/>
    <w:rsid w:val="495F4514"/>
    <w:rsid w:val="498F3D1C"/>
    <w:rsid w:val="4A42641A"/>
    <w:rsid w:val="4B1A6945"/>
    <w:rsid w:val="4BA3111D"/>
    <w:rsid w:val="4E21623C"/>
    <w:rsid w:val="4FD83843"/>
    <w:rsid w:val="511B3417"/>
    <w:rsid w:val="517451D8"/>
    <w:rsid w:val="53536B63"/>
    <w:rsid w:val="539B2EBA"/>
    <w:rsid w:val="54A0435F"/>
    <w:rsid w:val="56466840"/>
    <w:rsid w:val="564A2338"/>
    <w:rsid w:val="581047D8"/>
    <w:rsid w:val="58881EE6"/>
    <w:rsid w:val="58CB181F"/>
    <w:rsid w:val="595A6209"/>
    <w:rsid w:val="5AC4067B"/>
    <w:rsid w:val="5C702869"/>
    <w:rsid w:val="5D075F9F"/>
    <w:rsid w:val="5D4B107A"/>
    <w:rsid w:val="5E6806D5"/>
    <w:rsid w:val="5ECA3D86"/>
    <w:rsid w:val="5F3A38C6"/>
    <w:rsid w:val="5FB0160D"/>
    <w:rsid w:val="60301B50"/>
    <w:rsid w:val="60561D75"/>
    <w:rsid w:val="6060504A"/>
    <w:rsid w:val="60AE1BB1"/>
    <w:rsid w:val="612A0D67"/>
    <w:rsid w:val="612A54DB"/>
    <w:rsid w:val="6146003C"/>
    <w:rsid w:val="61C20CBC"/>
    <w:rsid w:val="62287742"/>
    <w:rsid w:val="62E35794"/>
    <w:rsid w:val="6338629D"/>
    <w:rsid w:val="6811554F"/>
    <w:rsid w:val="68C27DEA"/>
    <w:rsid w:val="68EA74FF"/>
    <w:rsid w:val="6963126C"/>
    <w:rsid w:val="699A769D"/>
    <w:rsid w:val="6A334ED5"/>
    <w:rsid w:val="6AA718A8"/>
    <w:rsid w:val="6B0815C2"/>
    <w:rsid w:val="6B1870F0"/>
    <w:rsid w:val="6B1D3E81"/>
    <w:rsid w:val="6B792DBC"/>
    <w:rsid w:val="6B8B28C0"/>
    <w:rsid w:val="6B984B15"/>
    <w:rsid w:val="6D013640"/>
    <w:rsid w:val="6E761835"/>
    <w:rsid w:val="6F2E1B6C"/>
    <w:rsid w:val="6F9738AC"/>
    <w:rsid w:val="6FBC21EB"/>
    <w:rsid w:val="70E76A1A"/>
    <w:rsid w:val="72EE5E3E"/>
    <w:rsid w:val="73840989"/>
    <w:rsid w:val="73C80D84"/>
    <w:rsid w:val="7472484C"/>
    <w:rsid w:val="75E8126A"/>
    <w:rsid w:val="766E5C13"/>
    <w:rsid w:val="7711129A"/>
    <w:rsid w:val="78355191"/>
    <w:rsid w:val="78430154"/>
    <w:rsid w:val="7865070F"/>
    <w:rsid w:val="792D2A78"/>
    <w:rsid w:val="7A1379BA"/>
    <w:rsid w:val="7ACA10B3"/>
    <w:rsid w:val="7AD5010F"/>
    <w:rsid w:val="7AE4750E"/>
    <w:rsid w:val="7C65425D"/>
    <w:rsid w:val="7CFE75C5"/>
    <w:rsid w:val="7D8829B5"/>
    <w:rsid w:val="7E0D6F33"/>
    <w:rsid w:val="7E354765"/>
    <w:rsid w:val="7F1B41B0"/>
    <w:rsid w:val="7FE8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1486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2023-12-04T11:51:00Z</dcterms:created>
  <dc:creator>feier</dc:creator>
  <cp:lastModifiedBy>WPS_1702807328</cp:lastModifiedBy>
  <dcterms:modified xsi:type="dcterms:W3CDTF">2023-12-24T08:26:56Z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5452BC90B59E4C4687E4928FBC8BD446_11</vt:lpwstr>
  </property>
</Properties>
</file>